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22221C" w:rsidRDefault="0089696D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3B03EB" w:rsidRPr="003B03EB">
        <w:t xml:space="preserve"> </w:t>
      </w:r>
      <w:r w:rsidR="00261CD8" w:rsidRPr="00261CD8">
        <w:rPr>
          <w:rFonts w:ascii="Times New Roman" w:hAnsi="Times New Roman" w:cs="Times New Roman"/>
          <w:sz w:val="24"/>
          <w:szCs w:val="24"/>
        </w:rPr>
        <w:t>Партизанская д.36</w:t>
      </w:r>
    </w:p>
    <w:p w:rsidR="003A1767" w:rsidRDefault="00095AEE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261CD8">
        <w:rPr>
          <w:rFonts w:ascii="Times New Roman" w:hAnsi="Times New Roman" w:cs="Times New Roman"/>
          <w:sz w:val="24"/>
          <w:szCs w:val="24"/>
        </w:rPr>
        <w:t xml:space="preserve">2 971 941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31B1"/>
    <w:rsid w:val="00095AEE"/>
    <w:rsid w:val="000C0BCC"/>
    <w:rsid w:val="000E793C"/>
    <w:rsid w:val="000F6C48"/>
    <w:rsid w:val="001026AC"/>
    <w:rsid w:val="001136CC"/>
    <w:rsid w:val="001E2232"/>
    <w:rsid w:val="0022221C"/>
    <w:rsid w:val="00261CD8"/>
    <w:rsid w:val="002D433D"/>
    <w:rsid w:val="00327CD0"/>
    <w:rsid w:val="00334FC1"/>
    <w:rsid w:val="003A1767"/>
    <w:rsid w:val="003B03EB"/>
    <w:rsid w:val="00417303"/>
    <w:rsid w:val="004E6A38"/>
    <w:rsid w:val="004F3274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0BA2"/>
    <w:rsid w:val="007A1895"/>
    <w:rsid w:val="00832DF0"/>
    <w:rsid w:val="0089696D"/>
    <w:rsid w:val="00936673"/>
    <w:rsid w:val="009832F6"/>
    <w:rsid w:val="009B206A"/>
    <w:rsid w:val="00AD08C6"/>
    <w:rsid w:val="00B1106A"/>
    <w:rsid w:val="00B243C0"/>
    <w:rsid w:val="00B31124"/>
    <w:rsid w:val="00BD6DD4"/>
    <w:rsid w:val="00CC67CB"/>
    <w:rsid w:val="00D6083E"/>
    <w:rsid w:val="00E9772F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2018-09-28T10:16:00Z</dcterms:created>
  <dcterms:modified xsi:type="dcterms:W3CDTF">2018-09-28T10:16:00Z</dcterms:modified>
</cp:coreProperties>
</file>